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312" w:rsidRPr="000032E1" w:rsidRDefault="00284312" w:rsidP="00284312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</w:t>
      </w:r>
      <w:r w:rsidRPr="000032E1">
        <w:rPr>
          <w:rFonts w:ascii="Times New Roman" w:hAnsi="Times New Roman" w:cs="Times New Roman"/>
          <w:b/>
          <w:sz w:val="24"/>
          <w:szCs w:val="24"/>
        </w:rPr>
        <w:t xml:space="preserve"> привлечения </w:t>
      </w:r>
      <w:r>
        <w:rPr>
          <w:rFonts w:ascii="Times New Roman" w:hAnsi="Times New Roman" w:cs="Times New Roman"/>
          <w:b/>
          <w:sz w:val="24"/>
          <w:szCs w:val="24"/>
        </w:rPr>
        <w:t>Стажеров</w:t>
      </w:r>
    </w:p>
    <w:p w:rsidR="00284312" w:rsidRPr="000032E1" w:rsidRDefault="00284312" w:rsidP="00284312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84312" w:rsidRPr="000032E1" w:rsidRDefault="00284312" w:rsidP="00284312">
      <w:pPr>
        <w:pStyle w:val="bodytext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Учреждение Региональный экологический центр Центральной Азии (</w:t>
      </w:r>
      <w:r w:rsidRPr="000032E1">
        <w:rPr>
          <w:rFonts w:eastAsiaTheme="minorHAnsi"/>
          <w:lang w:eastAsia="en-US"/>
        </w:rPr>
        <w:t>РЭЦЦА</w:t>
      </w:r>
      <w:r>
        <w:rPr>
          <w:rFonts w:eastAsiaTheme="minorHAnsi"/>
          <w:lang w:eastAsia="en-US"/>
        </w:rPr>
        <w:t>)</w:t>
      </w:r>
      <w:r w:rsidRPr="000032E1">
        <w:rPr>
          <w:rFonts w:eastAsiaTheme="minorHAnsi"/>
          <w:lang w:eastAsia="en-US"/>
        </w:rPr>
        <w:t xml:space="preserve"> на специальной основе принимает стажеров для прохождения практики. Стажировку могут проходить выпускники или аспиранты высших учебных заведений, которые специализируются в областях, относящихся к программным направлениям деятельности РЭЦЦА, а именно в таких областях, как окружающая среда, изменение климата и устойчивая энергетика, поддержка водных инициатив, образование для устойчивого развития, </w:t>
      </w:r>
      <w:proofErr w:type="spellStart"/>
      <w:r w:rsidRPr="000032E1">
        <w:rPr>
          <w:rFonts w:eastAsiaTheme="minorHAnsi"/>
          <w:lang w:eastAsia="en-US"/>
        </w:rPr>
        <w:t>гендер</w:t>
      </w:r>
      <w:proofErr w:type="spellEnd"/>
      <w:r w:rsidRPr="000032E1">
        <w:rPr>
          <w:rFonts w:eastAsiaTheme="minorHAnsi"/>
          <w:lang w:eastAsia="en-US"/>
        </w:rPr>
        <w:t>. Иногда РЭЦЦА требуются стажеры с особой квалификацией, и в таких случаях мы размещаем отдельные объявления об этом.</w:t>
      </w:r>
    </w:p>
    <w:p w:rsidR="00284312" w:rsidRDefault="00284312" w:rsidP="00284312">
      <w:pPr>
        <w:pStyle w:val="bodytext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b/>
          <w:lang w:eastAsia="en-US"/>
        </w:rPr>
      </w:pPr>
    </w:p>
    <w:p w:rsidR="00284312" w:rsidRPr="000032E1" w:rsidRDefault="00284312" w:rsidP="00284312">
      <w:pPr>
        <w:pStyle w:val="bodytext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b/>
          <w:lang w:eastAsia="en-US"/>
        </w:rPr>
      </w:pPr>
      <w:r w:rsidRPr="000032E1">
        <w:rPr>
          <w:rFonts w:eastAsiaTheme="minorHAnsi"/>
          <w:b/>
          <w:lang w:eastAsia="en-US"/>
        </w:rPr>
        <w:t>За прохождение стажировки не взимается никакой платы и не выплачивается никакого вознаграждения.</w:t>
      </w:r>
    </w:p>
    <w:p w:rsidR="00284312" w:rsidRDefault="00284312" w:rsidP="00284312">
      <w:pPr>
        <w:pStyle w:val="bodytext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lang w:eastAsia="en-US"/>
        </w:rPr>
      </w:pPr>
    </w:p>
    <w:p w:rsidR="00284312" w:rsidRPr="000032E1" w:rsidRDefault="00284312" w:rsidP="00284312">
      <w:pPr>
        <w:pStyle w:val="bodytext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lang w:eastAsia="en-US"/>
        </w:rPr>
      </w:pPr>
      <w:r w:rsidRPr="000032E1">
        <w:rPr>
          <w:rFonts w:eastAsiaTheme="minorHAnsi"/>
          <w:lang w:eastAsia="en-US"/>
        </w:rPr>
        <w:t>РЭЦЦА не принимает на себя никакой юридической или административной ответственности за стажеров и им не предоставляется статус сотрудников РЭЦЦА. Все расходы, связанные с прохождением стажировки, включая проезд, проживание и страхование, берут на себя сами стажеры. Прохождение стажировки не предполагает последующего приема на работу в РЭЦЦА. Стажерам требуется представить медицинскую справку об удовлетворительном состоянии здоровья и, в случае необходимости, получить соответствующую визу.</w:t>
      </w:r>
    </w:p>
    <w:p w:rsidR="00284312" w:rsidRPr="000032E1" w:rsidRDefault="00284312" w:rsidP="00284312">
      <w:pPr>
        <w:pStyle w:val="bodytext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lang w:eastAsia="en-US"/>
        </w:rPr>
      </w:pPr>
      <w:r w:rsidRPr="000032E1">
        <w:rPr>
          <w:rFonts w:eastAsiaTheme="minorHAnsi"/>
          <w:b/>
          <w:lang w:eastAsia="en-US"/>
        </w:rPr>
        <w:t>Рабочие языки РЭЦЦА</w:t>
      </w:r>
      <w:r w:rsidRPr="000032E1">
        <w:rPr>
          <w:rFonts w:eastAsiaTheme="minorHAnsi"/>
          <w:lang w:eastAsia="en-US"/>
        </w:rPr>
        <w:t xml:space="preserve"> – английский и русский.</w:t>
      </w:r>
    </w:p>
    <w:p w:rsidR="00284312" w:rsidRPr="000032E1" w:rsidRDefault="00284312" w:rsidP="00483B86">
      <w:pPr>
        <w:pStyle w:val="bodytext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lang w:eastAsia="en-US"/>
        </w:rPr>
      </w:pPr>
      <w:r w:rsidRPr="000032E1">
        <w:rPr>
          <w:rFonts w:eastAsiaTheme="minorHAnsi"/>
          <w:lang w:eastAsia="en-US"/>
        </w:rPr>
        <w:t>Обычная продолжительность стажировки составляет два-три месяца, в исключительных случаях она может быть продлена на срок не более шести месяцев.</w:t>
      </w:r>
    </w:p>
    <w:p w:rsidR="00284312" w:rsidRPr="000032E1" w:rsidRDefault="00284312" w:rsidP="00483B86">
      <w:pPr>
        <w:pStyle w:val="bodytext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lang w:eastAsia="en-US"/>
        </w:rPr>
      </w:pPr>
      <w:r w:rsidRPr="000032E1">
        <w:rPr>
          <w:rFonts w:eastAsiaTheme="minorHAnsi"/>
          <w:lang w:eastAsia="en-US"/>
        </w:rPr>
        <w:t>После завершения стажировки РЭЦЦА подготавливает документ, содержащий оценку результатов работы стажера.</w:t>
      </w:r>
    </w:p>
    <w:p w:rsidR="00284312" w:rsidRDefault="00284312" w:rsidP="00284312">
      <w:pPr>
        <w:pStyle w:val="bodytext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b/>
          <w:lang w:eastAsia="en-US"/>
        </w:rPr>
      </w:pPr>
    </w:p>
    <w:p w:rsidR="00284312" w:rsidRPr="000032E1" w:rsidRDefault="00284312" w:rsidP="00284312">
      <w:pPr>
        <w:pStyle w:val="bodytext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b/>
          <w:lang w:eastAsia="en-US"/>
        </w:rPr>
      </w:pPr>
      <w:r w:rsidRPr="000032E1">
        <w:rPr>
          <w:rFonts w:eastAsiaTheme="minorHAnsi"/>
          <w:b/>
          <w:lang w:eastAsia="en-US"/>
        </w:rPr>
        <w:t>Критерии отбора</w:t>
      </w:r>
    </w:p>
    <w:p w:rsidR="00284312" w:rsidRPr="000032E1" w:rsidRDefault="00284312" w:rsidP="00284312">
      <w:pPr>
        <w:pStyle w:val="bodytext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lang w:eastAsia="en-US"/>
        </w:rPr>
      </w:pPr>
      <w:proofErr w:type="gramStart"/>
      <w:r w:rsidRPr="000032E1">
        <w:rPr>
          <w:rFonts w:eastAsiaTheme="minorHAnsi"/>
          <w:lang w:eastAsia="en-US"/>
        </w:rPr>
        <w:t>Для того чтобы получить право участвовать в программе стажировок РЭЦЦА в сроки, предложенные для прохождения стажировки, кандидат на время подачи заявления на стажировку или во время ее прохождения должен быть зачислен в одно из высших учебных заведений для прохождения подготовки на предмет получения ученой степени (второй ученой степени или выше) или должен завершить, по меньшей мере,</w:t>
      </w:r>
      <w:proofErr w:type="gramEnd"/>
      <w:r w:rsidRPr="000032E1">
        <w:rPr>
          <w:rFonts w:eastAsiaTheme="minorHAnsi"/>
          <w:lang w:eastAsia="en-US"/>
        </w:rPr>
        <w:t xml:space="preserve"> четырехлетнее обучение в университете или эквивалентном учебном заведении с целью получения ученой степени. </w:t>
      </w:r>
    </w:p>
    <w:p w:rsidR="00284312" w:rsidRDefault="00284312" w:rsidP="00284312">
      <w:pPr>
        <w:pStyle w:val="bodytext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b/>
          <w:lang w:eastAsia="en-US"/>
        </w:rPr>
      </w:pPr>
    </w:p>
    <w:p w:rsidR="00284312" w:rsidRPr="000032E1" w:rsidRDefault="00284312" w:rsidP="00284312">
      <w:pPr>
        <w:pStyle w:val="bodytext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b/>
          <w:lang w:eastAsia="en-US"/>
        </w:rPr>
      </w:pPr>
      <w:r w:rsidRPr="000032E1">
        <w:rPr>
          <w:rFonts w:eastAsiaTheme="minorHAnsi"/>
          <w:b/>
          <w:lang w:eastAsia="en-US"/>
        </w:rPr>
        <w:t>Процедура подачи заявлений</w:t>
      </w:r>
    </w:p>
    <w:p w:rsidR="00284312" w:rsidRPr="00483B86" w:rsidRDefault="00284312" w:rsidP="00483B86">
      <w:pPr>
        <w:pStyle w:val="bodytext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lang w:eastAsia="en-US"/>
        </w:rPr>
      </w:pPr>
      <w:r w:rsidRPr="000032E1">
        <w:rPr>
          <w:rFonts w:eastAsiaTheme="minorHAnsi"/>
          <w:lang w:eastAsia="en-US"/>
        </w:rPr>
        <w:t>После принятия вышеуказанных условий кандидатам, отвечающим установленным требованиям, предлагается направить по электронной почте </w:t>
      </w:r>
      <w:hyperlink r:id="rId5" w:history="1">
        <w:r w:rsidR="009B495A" w:rsidRPr="00077871">
          <w:rPr>
            <w:rStyle w:val="a3"/>
          </w:rPr>
          <w:t>snaimanova@carececo.org</w:t>
        </w:r>
      </w:hyperlink>
      <w:r w:rsidR="009B495A">
        <w:t xml:space="preserve"> </w:t>
      </w:r>
      <w:r w:rsidR="00483B86">
        <w:t>с указанием темы письма «</w:t>
      </w:r>
      <w:r w:rsidR="00483B86" w:rsidRPr="000032E1">
        <w:rPr>
          <w:spacing w:val="-7"/>
          <w:lang w:val="en-US"/>
        </w:rPr>
        <w:t>CAREC</w:t>
      </w:r>
      <w:r w:rsidR="00483B86" w:rsidRPr="00483B86">
        <w:rPr>
          <w:spacing w:val="-7"/>
        </w:rPr>
        <w:t xml:space="preserve"> </w:t>
      </w:r>
      <w:r w:rsidR="00483B86" w:rsidRPr="000032E1">
        <w:rPr>
          <w:spacing w:val="-7"/>
          <w:lang w:val="en-US"/>
        </w:rPr>
        <w:t>Internship</w:t>
      </w:r>
      <w:r w:rsidR="00483B86" w:rsidRPr="00483B86">
        <w:rPr>
          <w:spacing w:val="-7"/>
        </w:rPr>
        <w:t xml:space="preserve"> </w:t>
      </w:r>
      <w:proofErr w:type="spellStart"/>
      <w:r w:rsidR="00483B86" w:rsidRPr="000032E1">
        <w:rPr>
          <w:spacing w:val="-7"/>
          <w:lang w:val="en-US"/>
        </w:rPr>
        <w:t>Programme</w:t>
      </w:r>
      <w:proofErr w:type="spellEnd"/>
      <w:r w:rsidR="00483B86">
        <w:t>»:</w:t>
      </w:r>
    </w:p>
    <w:p w:rsidR="00284312" w:rsidRPr="000032E1" w:rsidRDefault="00284312" w:rsidP="00284312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32E1">
        <w:rPr>
          <w:rFonts w:ascii="Times New Roman" w:hAnsi="Times New Roman" w:cs="Times New Roman"/>
          <w:sz w:val="24"/>
          <w:szCs w:val="24"/>
        </w:rPr>
        <w:t>резюме;</w:t>
      </w:r>
    </w:p>
    <w:p w:rsidR="00284312" w:rsidRPr="000032E1" w:rsidRDefault="00284312" w:rsidP="00284312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32E1">
        <w:rPr>
          <w:rFonts w:ascii="Times New Roman" w:hAnsi="Times New Roman" w:cs="Times New Roman"/>
          <w:sz w:val="24"/>
          <w:szCs w:val="24"/>
        </w:rPr>
        <w:t>заполненный бланк заявления о прохождении стажировки;</w:t>
      </w:r>
    </w:p>
    <w:p w:rsidR="00284312" w:rsidRPr="000032E1" w:rsidRDefault="00284312" w:rsidP="00284312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краткое э</w:t>
      </w:r>
      <w:r w:rsidRPr="000032E1">
        <w:rPr>
          <w:rFonts w:ascii="Times New Roman" w:hAnsi="Times New Roman" w:cs="Times New Roman"/>
          <w:sz w:val="24"/>
          <w:szCs w:val="24"/>
        </w:rPr>
        <w:t>ссе - изложение конкретных областей деятельности, в которых кандидат хотел бы работать, вместе со сроками, в течение которых он мог бы заниматься этой работой.</w:t>
      </w:r>
    </w:p>
    <w:p w:rsidR="00284312" w:rsidRPr="000032E1" w:rsidRDefault="00284312" w:rsidP="00284312">
      <w:pPr>
        <w:pStyle w:val="bodytext"/>
        <w:shd w:val="clear" w:color="auto" w:fill="FFFFFF"/>
        <w:spacing w:before="0" w:beforeAutospacing="0" w:after="0" w:afterAutospacing="0"/>
        <w:textAlignment w:val="baseline"/>
      </w:pPr>
    </w:p>
    <w:p w:rsidR="00284312" w:rsidRPr="000032E1" w:rsidRDefault="00284312" w:rsidP="00284312">
      <w:pPr>
        <w:pStyle w:val="bodytext"/>
        <w:shd w:val="clear" w:color="auto" w:fill="FFFFFF"/>
        <w:spacing w:before="0" w:beforeAutospacing="0" w:after="0" w:afterAutospacing="0"/>
        <w:jc w:val="both"/>
        <w:textAlignment w:val="baseline"/>
      </w:pPr>
      <w:r w:rsidRPr="000032E1">
        <w:t xml:space="preserve">Заявления на прохождение стажировки принимаются круглогодично. Заявления будут рассматриваться соответствующими отделами РЭЦЦА с целью увязки интересов и профессиональных навыков кандидатов с текущими потребностями РЭЦЦА. </w:t>
      </w:r>
    </w:p>
    <w:p w:rsidR="00284312" w:rsidRDefault="00284312" w:rsidP="00284312">
      <w:pPr>
        <w:pStyle w:val="bodytext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b/>
          <w:lang w:eastAsia="en-US"/>
        </w:rPr>
      </w:pPr>
    </w:p>
    <w:p w:rsidR="00284312" w:rsidRPr="000032E1" w:rsidRDefault="00284312" w:rsidP="00284312">
      <w:pPr>
        <w:pStyle w:val="bodytext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b/>
          <w:lang w:eastAsia="en-US"/>
        </w:rPr>
      </w:pPr>
      <w:r w:rsidRPr="000032E1">
        <w:rPr>
          <w:rFonts w:eastAsiaTheme="minorHAnsi"/>
          <w:b/>
          <w:lang w:eastAsia="en-US"/>
        </w:rPr>
        <w:t>Окончательный выбор и принятие на стажировку</w:t>
      </w:r>
    </w:p>
    <w:p w:rsidR="00284312" w:rsidRPr="000032E1" w:rsidRDefault="00284312" w:rsidP="00483B86">
      <w:pPr>
        <w:jc w:val="both"/>
        <w:rPr>
          <w:rFonts w:ascii="Times New Roman" w:hAnsi="Times New Roman" w:cs="Times New Roman"/>
          <w:sz w:val="24"/>
          <w:szCs w:val="24"/>
        </w:rPr>
      </w:pPr>
      <w:r w:rsidRPr="000032E1">
        <w:rPr>
          <w:rFonts w:ascii="Times New Roman" w:hAnsi="Times New Roman" w:cs="Times New Roman"/>
          <w:sz w:val="24"/>
          <w:szCs w:val="24"/>
        </w:rPr>
        <w:t>Пожалуйста, обратите внимание, что обратная связь по итогам поданной заявки на стажировку будет предоставлена только успешным кандидатам. Если вы получите предложение, пожалуйста, подтвердите свое согласие как можно скорее, представив запрошенные документы.</w:t>
      </w:r>
    </w:p>
    <w:p w:rsidR="00535B18" w:rsidRDefault="009B495A"/>
    <w:sectPr w:rsidR="00535B18" w:rsidSect="00284312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0E3F36"/>
    <w:multiLevelType w:val="multilevel"/>
    <w:tmpl w:val="64C2D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4312"/>
    <w:rsid w:val="00175AC1"/>
    <w:rsid w:val="0020219E"/>
    <w:rsid w:val="00284312"/>
    <w:rsid w:val="00483B86"/>
    <w:rsid w:val="006534F8"/>
    <w:rsid w:val="009B495A"/>
    <w:rsid w:val="00DF1673"/>
    <w:rsid w:val="00F01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284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83B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naimanova@carececo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458</Words>
  <Characters>2612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ibubenko</dc:creator>
  <cp:lastModifiedBy>ibubenko</cp:lastModifiedBy>
  <cp:revision>3</cp:revision>
  <dcterms:created xsi:type="dcterms:W3CDTF">2016-02-17T05:47:00Z</dcterms:created>
  <dcterms:modified xsi:type="dcterms:W3CDTF">2016-08-31T04:31:00Z</dcterms:modified>
</cp:coreProperties>
</file>