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0AB55" w14:textId="77777777" w:rsidR="005D764D" w:rsidRPr="00553409" w:rsidRDefault="005D764D" w:rsidP="005D764D">
      <w:pPr>
        <w:spacing w:after="0" w:line="240" w:lineRule="auto"/>
        <w:jc w:val="center"/>
        <w:rPr>
          <w:rFonts w:cstheme="minorHAnsi"/>
          <w:b/>
          <w:bCs/>
        </w:rPr>
      </w:pPr>
      <w:r w:rsidRPr="00553409">
        <w:rPr>
          <w:rFonts w:cstheme="minorHAnsi"/>
          <w:b/>
          <w:bCs/>
        </w:rPr>
        <w:t>ЦЕНТРАЛЬНО-АЗИАТСКАЯ КОНФЕРЕНЦИЯ ПО ВОПРОСАМ ИЗМЕНЕНИЯ КЛИМАТА 2025 года</w:t>
      </w:r>
    </w:p>
    <w:p w14:paraId="6959E359" w14:textId="77777777" w:rsidR="005D764D" w:rsidRPr="00553409" w:rsidRDefault="005D764D" w:rsidP="005D764D">
      <w:pPr>
        <w:spacing w:after="0" w:line="240" w:lineRule="auto"/>
        <w:jc w:val="center"/>
        <w:rPr>
          <w:rFonts w:cstheme="minorHAnsi"/>
          <w:b/>
          <w:bCs/>
        </w:rPr>
      </w:pPr>
      <w:r w:rsidRPr="00553409">
        <w:rPr>
          <w:rFonts w:cstheme="minorHAnsi"/>
          <w:b/>
          <w:bCs/>
          <w:i/>
          <w:iCs/>
        </w:rPr>
        <w:t>«Достижение глобальной цели в области климатического финансирования через региональные и национальные действия в Центральной Азии»</w:t>
      </w:r>
    </w:p>
    <w:p w14:paraId="3873B6C2" w14:textId="77777777" w:rsidR="005D764D" w:rsidRPr="00553409" w:rsidRDefault="005D764D" w:rsidP="005D764D">
      <w:pPr>
        <w:spacing w:after="0" w:line="240" w:lineRule="auto"/>
        <w:jc w:val="center"/>
        <w:rPr>
          <w:rFonts w:cstheme="minorHAnsi"/>
        </w:rPr>
      </w:pPr>
    </w:p>
    <w:p w14:paraId="4A36F9C2" w14:textId="77777777" w:rsidR="005D764D" w:rsidRPr="00553409" w:rsidRDefault="005D764D" w:rsidP="005D764D">
      <w:pPr>
        <w:spacing w:after="0" w:line="240" w:lineRule="auto"/>
        <w:jc w:val="center"/>
        <w:rPr>
          <w:rFonts w:cstheme="minorHAnsi"/>
          <w:b/>
          <w:bCs/>
        </w:rPr>
      </w:pPr>
      <w:r w:rsidRPr="00553409">
        <w:rPr>
          <w:rFonts w:cstheme="minorHAnsi"/>
          <w:b/>
          <w:bCs/>
        </w:rPr>
        <w:t>13-15 мая, 2025| Ашхабад, Туркменистан</w:t>
      </w:r>
    </w:p>
    <w:p w14:paraId="3A1853AE" w14:textId="77777777" w:rsidR="005D764D" w:rsidRPr="00553409" w:rsidRDefault="005D764D" w:rsidP="005D764D">
      <w:pPr>
        <w:spacing w:after="0" w:line="240" w:lineRule="auto"/>
        <w:jc w:val="center"/>
        <w:rPr>
          <w:rFonts w:cstheme="minorHAnsi"/>
        </w:rPr>
      </w:pPr>
    </w:p>
    <w:p w14:paraId="524F09A2" w14:textId="77777777" w:rsidR="005D764D" w:rsidRPr="00553409" w:rsidRDefault="005D764D" w:rsidP="005D764D">
      <w:pPr>
        <w:spacing w:after="0" w:line="240" w:lineRule="auto"/>
        <w:jc w:val="center"/>
        <w:rPr>
          <w:rFonts w:cstheme="minorHAnsi"/>
          <w:b/>
          <w:bCs/>
        </w:rPr>
      </w:pPr>
      <w:r w:rsidRPr="00553409">
        <w:rPr>
          <w:rFonts w:cstheme="minorHAnsi"/>
          <w:b/>
          <w:bCs/>
        </w:rPr>
        <w:t>ЗАЯВКА НА ОЧНОЕ УЧАСТИЕ В КОНФЕРЕНЦИИ ЦАКИК-2025</w:t>
      </w:r>
    </w:p>
    <w:p w14:paraId="3D317A5F" w14:textId="77777777" w:rsidR="005D764D" w:rsidRPr="00553409" w:rsidRDefault="005D764D" w:rsidP="005D764D">
      <w:pPr>
        <w:spacing w:after="0" w:line="240" w:lineRule="auto"/>
        <w:rPr>
          <w:rFonts w:cstheme="minorHAnsi"/>
          <w:b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D764D" w:rsidRPr="00553409" w14:paraId="11AA3BAC" w14:textId="77777777" w:rsidTr="00223973">
        <w:tc>
          <w:tcPr>
            <w:tcW w:w="9345" w:type="dxa"/>
            <w:gridSpan w:val="2"/>
            <w:shd w:val="clear" w:color="auto" w:fill="E7E6E6" w:themeFill="background2"/>
          </w:tcPr>
          <w:p w14:paraId="2E306548" w14:textId="77777777" w:rsidR="005D764D" w:rsidRPr="00553409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  <w:b/>
                <w:bCs/>
              </w:rPr>
              <w:t>1. Личные данные</w:t>
            </w:r>
          </w:p>
        </w:tc>
      </w:tr>
      <w:tr w:rsidR="005D764D" w:rsidRPr="00553409" w14:paraId="6853380B" w14:textId="77777777" w:rsidTr="00223973">
        <w:tc>
          <w:tcPr>
            <w:tcW w:w="3114" w:type="dxa"/>
          </w:tcPr>
          <w:p w14:paraId="4ABFF805" w14:textId="77777777" w:rsidR="005D764D" w:rsidRPr="00553409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</w:rPr>
              <w:t>Фамилия, Имя, Отчество:</w:t>
            </w:r>
          </w:p>
        </w:tc>
        <w:tc>
          <w:tcPr>
            <w:tcW w:w="6231" w:type="dxa"/>
          </w:tcPr>
          <w:p w14:paraId="419ABD0B" w14:textId="77777777" w:rsidR="005D764D" w:rsidRPr="00553409" w:rsidRDefault="005D764D" w:rsidP="00223973">
            <w:pPr>
              <w:rPr>
                <w:rFonts w:cstheme="minorHAnsi"/>
              </w:rPr>
            </w:pPr>
          </w:p>
        </w:tc>
      </w:tr>
      <w:tr w:rsidR="005D764D" w:rsidRPr="00553409" w14:paraId="2599D0F1" w14:textId="77777777" w:rsidTr="00223973">
        <w:tc>
          <w:tcPr>
            <w:tcW w:w="3114" w:type="dxa"/>
          </w:tcPr>
          <w:p w14:paraId="5B99F129" w14:textId="77777777" w:rsidR="005D764D" w:rsidRPr="00553409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</w:rPr>
              <w:t>Должность:</w:t>
            </w:r>
          </w:p>
        </w:tc>
        <w:tc>
          <w:tcPr>
            <w:tcW w:w="6231" w:type="dxa"/>
          </w:tcPr>
          <w:p w14:paraId="3BC592B4" w14:textId="77777777" w:rsidR="005D764D" w:rsidRPr="00553409" w:rsidRDefault="005D764D" w:rsidP="00223973">
            <w:pPr>
              <w:rPr>
                <w:rFonts w:cstheme="minorHAnsi"/>
              </w:rPr>
            </w:pPr>
          </w:p>
        </w:tc>
      </w:tr>
      <w:tr w:rsidR="005D764D" w:rsidRPr="00553409" w14:paraId="45C24480" w14:textId="77777777" w:rsidTr="00223973">
        <w:tc>
          <w:tcPr>
            <w:tcW w:w="3114" w:type="dxa"/>
          </w:tcPr>
          <w:p w14:paraId="18F18751" w14:textId="77777777" w:rsidR="005D764D" w:rsidRPr="00553409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</w:rPr>
              <w:t>Организация/</w:t>
            </w:r>
            <w:r>
              <w:rPr>
                <w:rFonts w:cstheme="minorHAnsi"/>
              </w:rPr>
              <w:t>М</w:t>
            </w:r>
            <w:r w:rsidRPr="00553409">
              <w:rPr>
                <w:rFonts w:cstheme="minorHAnsi"/>
              </w:rPr>
              <w:t>есто работы:</w:t>
            </w:r>
          </w:p>
        </w:tc>
        <w:tc>
          <w:tcPr>
            <w:tcW w:w="6231" w:type="dxa"/>
          </w:tcPr>
          <w:p w14:paraId="04E0F922" w14:textId="77777777" w:rsidR="005D764D" w:rsidRPr="00553409" w:rsidRDefault="005D764D" w:rsidP="00223973">
            <w:pPr>
              <w:rPr>
                <w:rFonts w:cstheme="minorHAnsi"/>
              </w:rPr>
            </w:pPr>
          </w:p>
        </w:tc>
      </w:tr>
      <w:tr w:rsidR="005D764D" w:rsidRPr="00553409" w14:paraId="75F579AC" w14:textId="77777777" w:rsidTr="00223973">
        <w:tc>
          <w:tcPr>
            <w:tcW w:w="3114" w:type="dxa"/>
          </w:tcPr>
          <w:p w14:paraId="48CAB05A" w14:textId="77777777" w:rsidR="005D764D" w:rsidRPr="00553409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</w:rPr>
              <w:t>Гражданство:</w:t>
            </w:r>
          </w:p>
        </w:tc>
        <w:tc>
          <w:tcPr>
            <w:tcW w:w="6231" w:type="dxa"/>
          </w:tcPr>
          <w:p w14:paraId="22DC3BF9" w14:textId="77777777" w:rsidR="005D764D" w:rsidRPr="00553409" w:rsidRDefault="005D764D" w:rsidP="00223973">
            <w:pPr>
              <w:rPr>
                <w:rFonts w:cstheme="minorHAnsi"/>
              </w:rPr>
            </w:pPr>
          </w:p>
        </w:tc>
      </w:tr>
      <w:tr w:rsidR="005D764D" w:rsidRPr="00553409" w14:paraId="7D946483" w14:textId="77777777" w:rsidTr="00223973">
        <w:tc>
          <w:tcPr>
            <w:tcW w:w="3114" w:type="dxa"/>
          </w:tcPr>
          <w:p w14:paraId="6549C0DB" w14:textId="77777777" w:rsidR="005D764D" w:rsidRPr="00553409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</w:rPr>
              <w:t>Контактный e-mail:</w:t>
            </w:r>
          </w:p>
        </w:tc>
        <w:tc>
          <w:tcPr>
            <w:tcW w:w="6231" w:type="dxa"/>
          </w:tcPr>
          <w:p w14:paraId="597877AF" w14:textId="77777777" w:rsidR="005D764D" w:rsidRPr="00553409" w:rsidRDefault="005D764D" w:rsidP="00223973">
            <w:pPr>
              <w:rPr>
                <w:rFonts w:cstheme="minorHAnsi"/>
              </w:rPr>
            </w:pPr>
          </w:p>
        </w:tc>
      </w:tr>
      <w:tr w:rsidR="005D764D" w:rsidRPr="00553409" w14:paraId="0DA6DF5C" w14:textId="77777777" w:rsidTr="00223973">
        <w:tc>
          <w:tcPr>
            <w:tcW w:w="3114" w:type="dxa"/>
          </w:tcPr>
          <w:p w14:paraId="40E10407" w14:textId="77777777" w:rsidR="005D764D" w:rsidRPr="00553409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</w:rPr>
              <w:t>Контактный телефон:</w:t>
            </w:r>
          </w:p>
        </w:tc>
        <w:tc>
          <w:tcPr>
            <w:tcW w:w="6231" w:type="dxa"/>
          </w:tcPr>
          <w:p w14:paraId="136465ED" w14:textId="77777777" w:rsidR="005D764D" w:rsidRPr="00553409" w:rsidRDefault="005D764D" w:rsidP="00223973">
            <w:pPr>
              <w:rPr>
                <w:rFonts w:cstheme="minorHAnsi"/>
              </w:rPr>
            </w:pPr>
          </w:p>
        </w:tc>
      </w:tr>
    </w:tbl>
    <w:p w14:paraId="55D390FB" w14:textId="77777777" w:rsidR="005D764D" w:rsidRPr="00553409" w:rsidRDefault="005D764D" w:rsidP="005D764D">
      <w:pPr>
        <w:spacing w:after="0" w:line="240" w:lineRule="auto"/>
        <w:rPr>
          <w:rFonts w:cs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764D" w:rsidRPr="00553409" w14:paraId="7FA11587" w14:textId="77777777" w:rsidTr="00223973">
        <w:tc>
          <w:tcPr>
            <w:tcW w:w="9345" w:type="dxa"/>
            <w:shd w:val="clear" w:color="auto" w:fill="E7E6E6" w:themeFill="background2"/>
          </w:tcPr>
          <w:p w14:paraId="306DCEBE" w14:textId="77777777" w:rsidR="005D764D" w:rsidRPr="00553409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  <w:b/>
                <w:bCs/>
              </w:rPr>
              <w:t>2. Интерес к очному участию</w:t>
            </w:r>
          </w:p>
        </w:tc>
      </w:tr>
      <w:tr w:rsidR="005D764D" w:rsidRPr="00553409" w14:paraId="3175139A" w14:textId="77777777" w:rsidTr="00223973">
        <w:tc>
          <w:tcPr>
            <w:tcW w:w="9345" w:type="dxa"/>
          </w:tcPr>
          <w:p w14:paraId="61C3D952" w14:textId="77777777" w:rsidR="005D764D" w:rsidRPr="00EB437F" w:rsidRDefault="005D764D" w:rsidP="00223973">
            <w:pPr>
              <w:rPr>
                <w:rFonts w:cstheme="minorHAnsi"/>
              </w:rPr>
            </w:pPr>
            <w:r w:rsidRPr="00EB437F">
              <w:rPr>
                <w:rFonts w:cstheme="minorHAnsi"/>
              </w:rPr>
              <w:t>Опишите, почему вы приняли решение участвовать в конференции в очном формате и в какие сессии конференции вы готовы внести свой вклад</w:t>
            </w:r>
          </w:p>
        </w:tc>
      </w:tr>
      <w:tr w:rsidR="005D764D" w:rsidRPr="00553409" w14:paraId="3E5E88EC" w14:textId="77777777" w:rsidTr="00223973">
        <w:tc>
          <w:tcPr>
            <w:tcW w:w="9345" w:type="dxa"/>
          </w:tcPr>
          <w:p w14:paraId="737DDB9A" w14:textId="77777777" w:rsidR="005D764D" w:rsidRPr="00553409" w:rsidRDefault="005D764D" w:rsidP="00223973">
            <w:pPr>
              <w:rPr>
                <w:rFonts w:cstheme="minorHAnsi"/>
              </w:rPr>
            </w:pPr>
          </w:p>
        </w:tc>
      </w:tr>
    </w:tbl>
    <w:p w14:paraId="4BB7A7D1" w14:textId="77777777" w:rsidR="005D764D" w:rsidRPr="00553409" w:rsidRDefault="005D764D" w:rsidP="005D764D">
      <w:pPr>
        <w:spacing w:after="0" w:line="240" w:lineRule="auto"/>
        <w:rPr>
          <w:rFonts w:cs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764D" w:rsidRPr="00553409" w14:paraId="29BEDE44" w14:textId="77777777" w:rsidTr="00223973">
        <w:tc>
          <w:tcPr>
            <w:tcW w:w="9345" w:type="dxa"/>
            <w:gridSpan w:val="2"/>
            <w:shd w:val="clear" w:color="auto" w:fill="E7E6E6" w:themeFill="background2"/>
          </w:tcPr>
          <w:p w14:paraId="5FADCDD9" w14:textId="77777777" w:rsidR="005D764D" w:rsidRPr="00EB437F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  <w:b/>
                <w:bCs/>
              </w:rPr>
              <w:t xml:space="preserve">3. Финансовая </w:t>
            </w:r>
            <w:r>
              <w:rPr>
                <w:rFonts w:cstheme="minorHAnsi"/>
                <w:b/>
                <w:bCs/>
              </w:rPr>
              <w:t>поддержка</w:t>
            </w:r>
          </w:p>
        </w:tc>
      </w:tr>
      <w:tr w:rsidR="005D764D" w:rsidRPr="00553409" w14:paraId="30B29E98" w14:textId="77777777" w:rsidTr="00223973">
        <w:tc>
          <w:tcPr>
            <w:tcW w:w="4672" w:type="dxa"/>
          </w:tcPr>
          <w:p w14:paraId="1A61A7C7" w14:textId="77777777" w:rsidR="005D764D" w:rsidRPr="00553409" w:rsidRDefault="005D764D" w:rsidP="00223973">
            <w:pPr>
              <w:rPr>
                <w:rFonts w:cstheme="minorHAnsi"/>
              </w:rPr>
            </w:pPr>
            <w:r>
              <w:rPr>
                <w:rFonts w:cstheme="minorHAnsi"/>
              </w:rPr>
              <w:t>Есть ли у вас финансирование для покрытия расходов вашего участия (авиабилеты, проживание, командировочные, визовые сборы, медицинская страховка)?</w:t>
            </w:r>
          </w:p>
        </w:tc>
        <w:tc>
          <w:tcPr>
            <w:tcW w:w="4673" w:type="dxa"/>
          </w:tcPr>
          <w:p w14:paraId="2F6E454D" w14:textId="77777777" w:rsidR="005D764D" w:rsidRDefault="005D764D" w:rsidP="0022397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90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Да</w:t>
            </w:r>
          </w:p>
          <w:p w14:paraId="346563CE" w14:textId="77777777" w:rsidR="005D764D" w:rsidRPr="00553409" w:rsidRDefault="005D764D" w:rsidP="0022397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753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Нет</w:t>
            </w:r>
          </w:p>
        </w:tc>
      </w:tr>
      <w:tr w:rsidR="005D764D" w:rsidRPr="00553409" w14:paraId="63C485CE" w14:textId="77777777" w:rsidTr="00223973">
        <w:tc>
          <w:tcPr>
            <w:tcW w:w="4672" w:type="dxa"/>
          </w:tcPr>
          <w:p w14:paraId="4F7AEF01" w14:textId="77777777" w:rsidR="005D764D" w:rsidRDefault="005D764D" w:rsidP="00223973">
            <w:pPr>
              <w:rPr>
                <w:rFonts w:cstheme="minorHAnsi"/>
              </w:rPr>
            </w:pPr>
            <w:r>
              <w:rPr>
                <w:rFonts w:cstheme="minorHAnsi"/>
              </w:rPr>
              <w:t>Источник финансирования:</w:t>
            </w:r>
          </w:p>
        </w:tc>
        <w:tc>
          <w:tcPr>
            <w:tcW w:w="4673" w:type="dxa"/>
          </w:tcPr>
          <w:p w14:paraId="3A2FE5A3" w14:textId="77777777" w:rsidR="005D764D" w:rsidRDefault="005D764D" w:rsidP="0022397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91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Самостоятельно</w:t>
            </w:r>
          </w:p>
          <w:p w14:paraId="5A8963BF" w14:textId="77777777" w:rsidR="005D764D" w:rsidRPr="00553409" w:rsidRDefault="005D764D" w:rsidP="0022397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74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Донор, </w:t>
            </w:r>
            <w:r w:rsidRPr="00860242">
              <w:rPr>
                <w:rFonts w:cstheme="minorHAnsi"/>
                <w:i/>
                <w:iCs/>
              </w:rPr>
              <w:t>укажите какая организация</w:t>
            </w:r>
            <w:r>
              <w:rPr>
                <w:rFonts w:cstheme="minorHAnsi"/>
              </w:rPr>
              <w:t xml:space="preserve"> _______________________________________</w:t>
            </w:r>
          </w:p>
        </w:tc>
      </w:tr>
    </w:tbl>
    <w:p w14:paraId="054E0D80" w14:textId="77777777" w:rsidR="005D764D" w:rsidRPr="00553409" w:rsidRDefault="005D764D" w:rsidP="005D764D">
      <w:pPr>
        <w:spacing w:after="0" w:line="240" w:lineRule="auto"/>
        <w:rPr>
          <w:rFonts w:cs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764D" w:rsidRPr="00553409" w14:paraId="2E58F722" w14:textId="77777777" w:rsidTr="00223973">
        <w:tc>
          <w:tcPr>
            <w:tcW w:w="9345" w:type="dxa"/>
            <w:shd w:val="clear" w:color="auto" w:fill="E7E6E6" w:themeFill="background2"/>
          </w:tcPr>
          <w:p w14:paraId="1E689CED" w14:textId="77777777" w:rsidR="005D764D" w:rsidRPr="00553409" w:rsidRDefault="005D764D" w:rsidP="00223973">
            <w:pPr>
              <w:rPr>
                <w:rFonts w:cstheme="minorHAnsi"/>
              </w:rPr>
            </w:pPr>
            <w:r w:rsidRPr="00553409">
              <w:rPr>
                <w:rFonts w:cstheme="minorHAnsi"/>
                <w:b/>
                <w:bCs/>
              </w:rPr>
              <w:t>4. Дополнительная информация (по желанию)</w:t>
            </w:r>
          </w:p>
        </w:tc>
      </w:tr>
      <w:tr w:rsidR="005D764D" w:rsidRPr="00553409" w14:paraId="7119B7C1" w14:textId="77777777" w:rsidTr="00223973">
        <w:tc>
          <w:tcPr>
            <w:tcW w:w="9345" w:type="dxa"/>
          </w:tcPr>
          <w:p w14:paraId="260D8E52" w14:textId="77777777" w:rsidR="005D764D" w:rsidRPr="00553409" w:rsidRDefault="005D764D" w:rsidP="00223973">
            <w:pPr>
              <w:rPr>
                <w:rFonts w:cstheme="minorHAnsi"/>
              </w:rPr>
            </w:pPr>
          </w:p>
        </w:tc>
      </w:tr>
    </w:tbl>
    <w:p w14:paraId="02AB4A66" w14:textId="77777777" w:rsidR="005D764D" w:rsidRPr="00553409" w:rsidRDefault="005D764D" w:rsidP="005D764D">
      <w:pPr>
        <w:spacing w:after="0" w:line="240" w:lineRule="auto"/>
        <w:rPr>
          <w:rFonts w:cstheme="minorHAnsi"/>
        </w:rPr>
      </w:pPr>
    </w:p>
    <w:p w14:paraId="0051D219" w14:textId="77777777" w:rsidR="005D764D" w:rsidRDefault="005D764D" w:rsidP="005D764D">
      <w:pPr>
        <w:spacing w:after="0" w:line="240" w:lineRule="auto"/>
        <w:rPr>
          <w:rFonts w:cstheme="minorHAnsi"/>
        </w:rPr>
      </w:pPr>
      <w:r w:rsidRPr="00553409">
        <w:rPr>
          <w:rFonts w:cstheme="minorHAnsi"/>
          <w:b/>
          <w:bCs/>
        </w:rPr>
        <w:t>5. Подтверждение</w:t>
      </w:r>
      <w:r w:rsidRPr="00553409">
        <w:rPr>
          <w:rFonts w:cstheme="minorHAnsi"/>
          <w:b/>
          <w:bCs/>
        </w:rPr>
        <w:br/>
      </w:r>
    </w:p>
    <w:p w14:paraId="5DF5AE8C" w14:textId="77777777" w:rsidR="005D764D" w:rsidRPr="00EB437F" w:rsidRDefault="005D764D" w:rsidP="005D764D">
      <w:pPr>
        <w:spacing w:after="0" w:line="240" w:lineRule="auto"/>
        <w:rPr>
          <w:rFonts w:cstheme="minorHAnsi"/>
        </w:rPr>
      </w:pPr>
      <w:r w:rsidRPr="00EB437F">
        <w:rPr>
          <w:rFonts w:cstheme="minorHAnsi"/>
        </w:rPr>
        <w:t>Подтверждаю, что предоставленные мною данные являются верными</w:t>
      </w:r>
      <w:r>
        <w:rPr>
          <w:rFonts w:cstheme="minorHAnsi"/>
        </w:rPr>
        <w:t xml:space="preserve"> и я</w:t>
      </w:r>
      <w:r w:rsidRPr="00EB437F">
        <w:rPr>
          <w:rFonts w:cstheme="minorHAnsi"/>
        </w:rPr>
        <w:t xml:space="preserve"> осведомлен, что РЭЦЦА не </w:t>
      </w:r>
      <w:r>
        <w:rPr>
          <w:rFonts w:cstheme="minorHAnsi"/>
        </w:rPr>
        <w:t>предоставляет финансовую поддержку для очного участия в данной конференции</w:t>
      </w:r>
      <w:r w:rsidRPr="00EB437F">
        <w:rPr>
          <w:rFonts w:cstheme="minorHAnsi"/>
        </w:rPr>
        <w:t xml:space="preserve">. </w:t>
      </w:r>
    </w:p>
    <w:p w14:paraId="35361ACE" w14:textId="77777777" w:rsidR="005D764D" w:rsidRDefault="005D764D" w:rsidP="005D764D">
      <w:pPr>
        <w:spacing w:after="0" w:line="240" w:lineRule="auto"/>
        <w:rPr>
          <w:rFonts w:cstheme="minorHAnsi"/>
        </w:rPr>
      </w:pPr>
    </w:p>
    <w:p w14:paraId="77AF1445" w14:textId="77777777" w:rsidR="005D764D" w:rsidRDefault="005D764D" w:rsidP="005D764D">
      <w:pPr>
        <w:spacing w:after="0" w:line="240" w:lineRule="auto"/>
        <w:rPr>
          <w:rFonts w:cstheme="minorHAnsi"/>
        </w:rPr>
      </w:pPr>
      <w:r w:rsidRPr="00EB437F">
        <w:rPr>
          <w:rFonts w:cstheme="minorHAnsi"/>
        </w:rPr>
        <w:t xml:space="preserve">Дата заполнения: </w:t>
      </w:r>
      <w:r>
        <w:rPr>
          <w:rFonts w:cstheme="minorHAnsi"/>
        </w:rPr>
        <w:tab/>
      </w:r>
      <w:r w:rsidRPr="00EB437F">
        <w:rPr>
          <w:rFonts w:cstheme="minorHAnsi"/>
        </w:rPr>
        <w:t>_______</w:t>
      </w:r>
      <w:r>
        <w:rPr>
          <w:rFonts w:cstheme="minorHAnsi"/>
        </w:rPr>
        <w:t>____</w:t>
      </w:r>
      <w:r w:rsidRPr="00EB437F">
        <w:rPr>
          <w:rFonts w:cstheme="minorHAnsi"/>
        </w:rPr>
        <w:t>________</w:t>
      </w:r>
    </w:p>
    <w:p w14:paraId="12A98731" w14:textId="77777777" w:rsidR="005D764D" w:rsidRPr="00EB437F" w:rsidRDefault="005D764D" w:rsidP="005D764D">
      <w:pPr>
        <w:spacing w:after="0" w:line="240" w:lineRule="auto"/>
        <w:rPr>
          <w:rFonts w:cstheme="minorHAnsi"/>
        </w:rPr>
      </w:pPr>
      <w:r w:rsidRPr="00EB437F">
        <w:rPr>
          <w:rFonts w:cstheme="minorHAnsi"/>
        </w:rPr>
        <w:t xml:space="preserve">Подпись: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B437F">
        <w:rPr>
          <w:rFonts w:cstheme="minorHAnsi"/>
        </w:rPr>
        <w:t>___________</w:t>
      </w:r>
      <w:r>
        <w:rPr>
          <w:rFonts w:cstheme="minorHAnsi"/>
        </w:rPr>
        <w:t>____</w:t>
      </w:r>
      <w:r w:rsidRPr="00EB437F">
        <w:rPr>
          <w:rFonts w:cstheme="minorHAnsi"/>
        </w:rPr>
        <w:t>____</w:t>
      </w:r>
    </w:p>
    <w:p w14:paraId="0CB41A7A" w14:textId="77777777" w:rsidR="005D764D" w:rsidRPr="00EB437F" w:rsidRDefault="005D764D" w:rsidP="005D764D">
      <w:pPr>
        <w:spacing w:after="0" w:line="240" w:lineRule="auto"/>
        <w:rPr>
          <w:rFonts w:cstheme="minorHAnsi"/>
        </w:rPr>
      </w:pPr>
    </w:p>
    <w:p w14:paraId="74686C38" w14:textId="77777777" w:rsidR="005D764D" w:rsidRPr="00953A4D" w:rsidRDefault="005D764D" w:rsidP="005D764D">
      <w:pPr>
        <w:spacing w:after="0" w:line="240" w:lineRule="auto"/>
        <w:rPr>
          <w:rFonts w:cstheme="minorHAnsi"/>
          <w:b/>
          <w:bCs/>
          <w:i/>
          <w:iCs/>
        </w:rPr>
      </w:pPr>
      <w:r w:rsidRPr="00553409">
        <w:rPr>
          <w:rFonts w:cstheme="minorHAnsi"/>
          <w:b/>
          <w:bCs/>
          <w:i/>
          <w:iCs/>
        </w:rPr>
        <w:t xml:space="preserve">Заполненную заявку отправьте на e-mail: </w:t>
      </w:r>
      <w:hyperlink r:id="rId8" w:history="1">
        <w:r w:rsidRPr="00E56DE9">
          <w:rPr>
            <w:rStyle w:val="af1"/>
            <w:rFonts w:cstheme="minorHAnsi"/>
            <w:b/>
            <w:bCs/>
            <w:i/>
            <w:iCs/>
          </w:rPr>
          <w:t>okravtsova@carececo.org</w:t>
        </w:r>
      </w:hyperlink>
      <w:r w:rsidRPr="00953A4D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  <w:i/>
          <w:iCs/>
        </w:rPr>
        <w:t xml:space="preserve">с копией на </w:t>
      </w:r>
      <w:hyperlink r:id="rId9" w:history="1">
        <w:r w:rsidRPr="00E56DE9">
          <w:rPr>
            <w:rStyle w:val="af1"/>
            <w:rFonts w:cstheme="minorHAnsi"/>
            <w:b/>
            <w:bCs/>
            <w:i/>
            <w:iCs/>
            <w:lang w:val="en-US"/>
          </w:rPr>
          <w:t>info</w:t>
        </w:r>
        <w:r w:rsidRPr="00E56DE9">
          <w:rPr>
            <w:rStyle w:val="af1"/>
            <w:rFonts w:cstheme="minorHAnsi"/>
            <w:b/>
            <w:bCs/>
            <w:i/>
            <w:iCs/>
          </w:rPr>
          <w:t>@</w:t>
        </w:r>
        <w:r w:rsidRPr="00E56DE9">
          <w:rPr>
            <w:rStyle w:val="af1"/>
            <w:rFonts w:cstheme="minorHAnsi"/>
            <w:b/>
            <w:bCs/>
            <w:i/>
            <w:iCs/>
            <w:lang w:val="en-US"/>
          </w:rPr>
          <w:t>carececo</w:t>
        </w:r>
        <w:r w:rsidRPr="00E56DE9">
          <w:rPr>
            <w:rStyle w:val="af1"/>
            <w:rFonts w:cstheme="minorHAnsi"/>
            <w:b/>
            <w:bCs/>
            <w:i/>
            <w:iCs/>
          </w:rPr>
          <w:t>.</w:t>
        </w:r>
        <w:r w:rsidRPr="00E56DE9">
          <w:rPr>
            <w:rStyle w:val="af1"/>
            <w:rFonts w:cstheme="minorHAnsi"/>
            <w:b/>
            <w:bCs/>
            <w:i/>
            <w:iCs/>
            <w:lang w:val="en-US"/>
          </w:rPr>
          <w:t>org</w:t>
        </w:r>
      </w:hyperlink>
      <w:r w:rsidRPr="00953A4D">
        <w:rPr>
          <w:rFonts w:cstheme="minorHAnsi"/>
          <w:b/>
          <w:bCs/>
          <w:i/>
          <w:iCs/>
        </w:rPr>
        <w:t xml:space="preserve"> </w:t>
      </w:r>
    </w:p>
    <w:p w14:paraId="650C9F7F" w14:textId="77777777" w:rsidR="005D764D" w:rsidRDefault="005D764D" w:rsidP="005D764D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304FAE6B" w14:textId="77777777" w:rsidR="005D764D" w:rsidRPr="00553409" w:rsidRDefault="005D764D" w:rsidP="005D764D">
      <w:pPr>
        <w:spacing w:after="0" w:line="240" w:lineRule="auto"/>
        <w:rPr>
          <w:rFonts w:cstheme="minorHAnsi"/>
        </w:rPr>
      </w:pPr>
      <w:r w:rsidRPr="00553409">
        <w:rPr>
          <w:rFonts w:ascii="Segoe UI Emoji" w:hAnsi="Segoe UI Emoji" w:cs="Segoe UI Emoji"/>
        </w:rPr>
        <w:t>📌</w:t>
      </w:r>
      <w:r w:rsidRPr="00553409">
        <w:rPr>
          <w:rFonts w:cstheme="minorHAnsi"/>
        </w:rPr>
        <w:t xml:space="preserve"> Заявки принимаются до 28 февраля 2025 года.</w:t>
      </w:r>
    </w:p>
    <w:p w14:paraId="7BE30C32" w14:textId="77777777" w:rsidR="005D764D" w:rsidRPr="00553409" w:rsidRDefault="005D764D" w:rsidP="005D764D">
      <w:pPr>
        <w:spacing w:after="0" w:line="240" w:lineRule="auto"/>
        <w:rPr>
          <w:rFonts w:cstheme="minorHAnsi"/>
        </w:rPr>
      </w:pPr>
      <w:r w:rsidRPr="00553409">
        <w:rPr>
          <w:rFonts w:ascii="Segoe UI Emoji" w:hAnsi="Segoe UI Emoji" w:cs="Segoe UI Emoji"/>
        </w:rPr>
        <w:t>📌</w:t>
      </w:r>
      <w:r w:rsidRPr="00553409">
        <w:rPr>
          <w:rFonts w:cstheme="minorHAnsi"/>
        </w:rPr>
        <w:t xml:space="preserve"> Форма для подачи заявки на регистрацию в очном формате предварительная, о принятом решении Вы получите письмо на указанный адрес электронной почты до 1 апреля 2025 года.</w:t>
      </w:r>
    </w:p>
    <w:p w14:paraId="5057C563" w14:textId="77777777" w:rsidR="005D764D" w:rsidRDefault="005D764D" w:rsidP="005D764D">
      <w:pPr>
        <w:spacing w:after="0" w:line="240" w:lineRule="auto"/>
        <w:rPr>
          <w:rFonts w:cstheme="minorHAnsi"/>
        </w:rPr>
      </w:pPr>
      <w:r w:rsidRPr="00553409">
        <w:rPr>
          <w:rFonts w:ascii="Segoe UI Emoji" w:hAnsi="Segoe UI Emoji" w:cs="Segoe UI Emoji"/>
        </w:rPr>
        <w:t>📌</w:t>
      </w:r>
      <w:r w:rsidRPr="00553409">
        <w:rPr>
          <w:rFonts w:cstheme="minorHAnsi"/>
        </w:rPr>
        <w:t xml:space="preserve"> РЭЦЦА не оказывает финансовую поддержку по участию в Конференции, расходы на участие в очном формате участники покрывают самостоятельно.</w:t>
      </w:r>
    </w:p>
    <w:p w14:paraId="523C3E1B" w14:textId="77777777" w:rsidR="005D764D" w:rsidRPr="00EB437F" w:rsidRDefault="005D764D" w:rsidP="005D764D">
      <w:pPr>
        <w:spacing w:after="0" w:line="240" w:lineRule="auto"/>
        <w:rPr>
          <w:rFonts w:cstheme="minorHAnsi"/>
        </w:rPr>
      </w:pPr>
      <w:r w:rsidRPr="00553409">
        <w:rPr>
          <w:rFonts w:ascii="Segoe UI Emoji" w:hAnsi="Segoe UI Emoji" w:cs="Segoe UI Emoji"/>
        </w:rPr>
        <w:t>📌</w:t>
      </w:r>
      <w:r w:rsidRPr="00553409">
        <w:rPr>
          <w:rFonts w:cstheme="minorHAnsi"/>
        </w:rPr>
        <w:t xml:space="preserve"> </w:t>
      </w:r>
      <w:r w:rsidRPr="00EB437F">
        <w:rPr>
          <w:rFonts w:cstheme="minorHAnsi"/>
        </w:rPr>
        <w:t>При возможности содействия в получения визовой поддержки</w:t>
      </w:r>
      <w:r>
        <w:rPr>
          <w:rFonts w:cstheme="minorHAnsi"/>
        </w:rPr>
        <w:t xml:space="preserve"> и</w:t>
      </w:r>
      <w:r w:rsidRPr="00EB437F">
        <w:rPr>
          <w:rFonts w:cstheme="minorHAnsi"/>
        </w:rPr>
        <w:t xml:space="preserve"> перелета, РЭЦЦА будет информировать участников дополнительно.</w:t>
      </w:r>
    </w:p>
    <w:p w14:paraId="6C277529" w14:textId="77777777" w:rsidR="005D764D" w:rsidRPr="00553409" w:rsidRDefault="005D764D" w:rsidP="005D764D">
      <w:pPr>
        <w:spacing w:after="0" w:line="240" w:lineRule="auto"/>
        <w:rPr>
          <w:rFonts w:cstheme="minorHAnsi"/>
        </w:rPr>
      </w:pPr>
      <w:r w:rsidRPr="00553409">
        <w:rPr>
          <w:rFonts w:ascii="Segoe UI Emoji" w:hAnsi="Segoe UI Emoji" w:cs="Segoe UI Emoji"/>
        </w:rPr>
        <w:lastRenderedPageBreak/>
        <w:t>📌</w:t>
      </w:r>
      <w:r w:rsidRPr="00553409">
        <w:rPr>
          <w:rFonts w:cstheme="minorHAnsi"/>
        </w:rPr>
        <w:t xml:space="preserve"> </w:t>
      </w:r>
      <w:r>
        <w:rPr>
          <w:rFonts w:cstheme="minorHAnsi"/>
        </w:rPr>
        <w:t>Все поля заявки являются обязательными к заполненную. Не полные заявки не будут рассматриваться.</w:t>
      </w:r>
    </w:p>
    <w:p w14:paraId="12156D48" w14:textId="6FE07D3A" w:rsidR="00553409" w:rsidRPr="005D764D" w:rsidRDefault="00553409" w:rsidP="005D764D">
      <w:bookmarkStart w:id="0" w:name="_GoBack"/>
      <w:bookmarkEnd w:id="0"/>
    </w:p>
    <w:sectPr w:rsidR="00553409" w:rsidRPr="005D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4649B" w14:textId="77777777" w:rsidR="0026665B" w:rsidRDefault="0026665B" w:rsidP="00553409">
      <w:pPr>
        <w:spacing w:after="0" w:line="240" w:lineRule="auto"/>
      </w:pPr>
      <w:r>
        <w:separator/>
      </w:r>
    </w:p>
  </w:endnote>
  <w:endnote w:type="continuationSeparator" w:id="0">
    <w:p w14:paraId="37E5BE7D" w14:textId="77777777" w:rsidR="0026665B" w:rsidRDefault="0026665B" w:rsidP="0055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DD86E" w14:textId="77777777" w:rsidR="0026665B" w:rsidRDefault="0026665B" w:rsidP="00553409">
      <w:pPr>
        <w:spacing w:after="0" w:line="240" w:lineRule="auto"/>
      </w:pPr>
      <w:r>
        <w:separator/>
      </w:r>
    </w:p>
  </w:footnote>
  <w:footnote w:type="continuationSeparator" w:id="0">
    <w:p w14:paraId="24B7C715" w14:textId="77777777" w:rsidR="0026665B" w:rsidRDefault="0026665B" w:rsidP="0055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94CE3"/>
    <w:multiLevelType w:val="multilevel"/>
    <w:tmpl w:val="C500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123B4"/>
    <w:multiLevelType w:val="multilevel"/>
    <w:tmpl w:val="E64C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F59FC"/>
    <w:multiLevelType w:val="hybridMultilevel"/>
    <w:tmpl w:val="DF44BCA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4229"/>
    <w:multiLevelType w:val="multilevel"/>
    <w:tmpl w:val="A28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BA5F53"/>
    <w:multiLevelType w:val="multilevel"/>
    <w:tmpl w:val="966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DB"/>
    <w:rsid w:val="0026665B"/>
    <w:rsid w:val="002B4089"/>
    <w:rsid w:val="00356F00"/>
    <w:rsid w:val="003E26B2"/>
    <w:rsid w:val="003F3767"/>
    <w:rsid w:val="004C68B5"/>
    <w:rsid w:val="00501A6F"/>
    <w:rsid w:val="00504FDB"/>
    <w:rsid w:val="00553409"/>
    <w:rsid w:val="005959DA"/>
    <w:rsid w:val="00596AC0"/>
    <w:rsid w:val="005D764D"/>
    <w:rsid w:val="006257C9"/>
    <w:rsid w:val="0065682E"/>
    <w:rsid w:val="0068598C"/>
    <w:rsid w:val="006877D3"/>
    <w:rsid w:val="006A7DAB"/>
    <w:rsid w:val="00860242"/>
    <w:rsid w:val="008E5F8E"/>
    <w:rsid w:val="008F2204"/>
    <w:rsid w:val="008F688D"/>
    <w:rsid w:val="00953A4D"/>
    <w:rsid w:val="00B81263"/>
    <w:rsid w:val="00C156C6"/>
    <w:rsid w:val="00EB437F"/>
    <w:rsid w:val="00EE0357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35FC3"/>
  <w15:chartTrackingRefBased/>
  <w15:docId w15:val="{9FC5DCEC-539C-4DA7-8C85-902CCDFD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4D"/>
  </w:style>
  <w:style w:type="paragraph" w:styleId="1">
    <w:name w:val="heading 1"/>
    <w:basedOn w:val="a"/>
    <w:next w:val="a"/>
    <w:link w:val="10"/>
    <w:uiPriority w:val="9"/>
    <w:qFormat/>
    <w:rsid w:val="00504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F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F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0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F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F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F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FDB"/>
    <w:rPr>
      <w:b/>
      <w:bCs/>
      <w:smallCaps/>
      <w:color w:val="2F5496" w:themeColor="accent1" w:themeShade="BF"/>
      <w:spacing w:val="5"/>
    </w:rPr>
  </w:style>
  <w:style w:type="paragraph" w:styleId="ac">
    <w:name w:val="Revision"/>
    <w:hidden/>
    <w:uiPriority w:val="99"/>
    <w:semiHidden/>
    <w:rsid w:val="003E26B2"/>
    <w:pPr>
      <w:spacing w:after="0" w:line="240" w:lineRule="auto"/>
    </w:pPr>
  </w:style>
  <w:style w:type="table" w:styleId="ad">
    <w:name w:val="Table Grid"/>
    <w:basedOn w:val="a1"/>
    <w:uiPriority w:val="39"/>
    <w:rsid w:val="003E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55340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5340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3409"/>
    <w:rPr>
      <w:vertAlign w:val="superscript"/>
    </w:rPr>
  </w:style>
  <w:style w:type="character" w:styleId="af1">
    <w:name w:val="Hyperlink"/>
    <w:basedOn w:val="a0"/>
    <w:uiPriority w:val="99"/>
    <w:unhideWhenUsed/>
    <w:rsid w:val="00953A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ravtsova@carece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arecec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3C2C-3D6F-42D6-870F-B731744E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8</dc:creator>
  <cp:keywords/>
  <dc:description/>
  <cp:lastModifiedBy>User</cp:lastModifiedBy>
  <cp:revision>7</cp:revision>
  <dcterms:created xsi:type="dcterms:W3CDTF">2025-02-06T10:26:00Z</dcterms:created>
  <dcterms:modified xsi:type="dcterms:W3CDTF">2025-02-07T08:34:00Z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e457add1294efa54a21b59835379086506b6ebc55280a137a3b8a7e2f2e32dd1</vt:lpwstr>
  </property>
</Properties>
</file>